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DD322" w14:textId="7F64CBFC" w:rsidR="001A47B4" w:rsidRPr="001A47B4" w:rsidRDefault="001A47B4" w:rsidP="001A47B4">
      <w:pPr>
        <w:ind w:left="-284" w:right="282"/>
        <w:jc w:val="right"/>
        <w:rPr>
          <w:rFonts w:ascii="Times New Roman" w:hAnsi="Times New Roman" w:cs="Times New Roman"/>
        </w:rPr>
      </w:pPr>
      <w:r w:rsidRPr="001A47B4">
        <w:rPr>
          <w:rFonts w:ascii="Times New Roman" w:hAnsi="Times New Roman" w:cs="Times New Roman"/>
        </w:rPr>
        <w:t>VPP-5778, TSD-</w:t>
      </w:r>
      <w:r w:rsidR="00C53BED">
        <w:rPr>
          <w:rFonts w:ascii="Times New Roman" w:hAnsi="Times New Roman" w:cs="Times New Roman"/>
        </w:rPr>
        <w:t>1133</w:t>
      </w:r>
    </w:p>
    <w:p w14:paraId="764050B0" w14:textId="77777777" w:rsidR="001A47B4" w:rsidRDefault="001A47B4" w:rsidP="00B12B4A">
      <w:pPr>
        <w:ind w:left="-284"/>
        <w:jc w:val="center"/>
        <w:rPr>
          <w:rFonts w:ascii="Times New Roman" w:hAnsi="Times New Roman" w:cs="Times New Roman"/>
          <w:b/>
        </w:rPr>
      </w:pPr>
    </w:p>
    <w:p w14:paraId="23D2D718" w14:textId="1309B3B8" w:rsidR="000A33AE" w:rsidRDefault="000A33AE" w:rsidP="00B12B4A">
      <w:pPr>
        <w:ind w:left="-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Medicinin</w:t>
      </w:r>
      <w:r w:rsidR="00B12B4A">
        <w:rPr>
          <w:rFonts w:ascii="Times New Roman" w:hAnsi="Times New Roman" w:cs="Times New Roman"/>
          <w:b/>
        </w:rPr>
        <w:t>ių</w:t>
      </w:r>
      <w:r>
        <w:rPr>
          <w:rFonts w:ascii="Times New Roman" w:hAnsi="Times New Roman" w:cs="Times New Roman"/>
          <w:b/>
        </w:rPr>
        <w:t xml:space="preserve"> svarstykl</w:t>
      </w:r>
      <w:r w:rsidR="00B12B4A">
        <w:rPr>
          <w:rFonts w:ascii="Times New Roman" w:hAnsi="Times New Roman" w:cs="Times New Roman"/>
          <w:b/>
        </w:rPr>
        <w:t>ių</w:t>
      </w:r>
      <w:r>
        <w:rPr>
          <w:rFonts w:ascii="Times New Roman" w:hAnsi="Times New Roman" w:cs="Times New Roman"/>
          <w:b/>
        </w:rPr>
        <w:t xml:space="preserve"> su platforma</w:t>
      </w:r>
      <w:r w:rsidR="00B12B4A">
        <w:rPr>
          <w:rFonts w:ascii="Times New Roman" w:hAnsi="Times New Roman" w:cs="Times New Roman"/>
          <w:b/>
        </w:rPr>
        <w:t xml:space="preserve"> techninė specifikacija (</w:t>
      </w:r>
      <w:r w:rsidRPr="00665B35">
        <w:rPr>
          <w:rFonts w:ascii="Times New Roman" w:hAnsi="Times New Roman" w:cs="Times New Roman"/>
          <w:b/>
        </w:rPr>
        <w:t xml:space="preserve">kiekis </w:t>
      </w:r>
      <w:r w:rsidR="00B12B4A">
        <w:rPr>
          <w:rFonts w:ascii="Times New Roman" w:hAnsi="Times New Roman" w:cs="Times New Roman"/>
          <w:b/>
        </w:rPr>
        <w:t xml:space="preserve">- </w:t>
      </w:r>
      <w:r w:rsidRPr="00665B35">
        <w:rPr>
          <w:rFonts w:ascii="Times New Roman" w:hAnsi="Times New Roman" w:cs="Times New Roman"/>
          <w:b/>
        </w:rPr>
        <w:t>1 vnt.</w:t>
      </w:r>
      <w:r w:rsidR="00B12B4A">
        <w:rPr>
          <w:rFonts w:ascii="Times New Roman" w:hAnsi="Times New Roman" w:cs="Times New Roman"/>
          <w:b/>
        </w:rPr>
        <w:t>)</w:t>
      </w: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977"/>
        <w:gridCol w:w="4649"/>
        <w:gridCol w:w="2722"/>
      </w:tblGrid>
      <w:tr w:rsidR="000A33AE" w:rsidRPr="00530DA3" w14:paraId="7E577055" w14:textId="77777777" w:rsidTr="00B12B4A">
        <w:trPr>
          <w:trHeight w:val="6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28085" w14:textId="77777777" w:rsidR="000A33AE" w:rsidRPr="00467C9D" w:rsidRDefault="000A33AE" w:rsidP="007808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7C9D">
              <w:rPr>
                <w:rFonts w:ascii="Times New Roman" w:hAnsi="Times New Roman" w:cs="Times New Roman"/>
                <w:b/>
                <w:bCs/>
              </w:rPr>
              <w:t>Eil.</w:t>
            </w:r>
          </w:p>
          <w:p w14:paraId="11594F20" w14:textId="77777777" w:rsidR="000A33AE" w:rsidRPr="00467C9D" w:rsidRDefault="000A33AE" w:rsidP="007808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7C9D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D4C2D" w14:textId="77777777" w:rsidR="000A33AE" w:rsidRPr="00467C9D" w:rsidRDefault="000A33AE" w:rsidP="007808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7C9D">
              <w:rPr>
                <w:rFonts w:ascii="Times New Roman" w:hAnsi="Times New Roman" w:cs="Times New Roman"/>
                <w:b/>
                <w:bCs/>
              </w:rPr>
              <w:t xml:space="preserve">Parametrai </w:t>
            </w:r>
          </w:p>
          <w:p w14:paraId="0CA0341D" w14:textId="77777777" w:rsidR="000A33AE" w:rsidRPr="00467C9D" w:rsidRDefault="000A33AE" w:rsidP="007808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7C9D">
              <w:rPr>
                <w:rFonts w:ascii="Times New Roman" w:hAnsi="Times New Roman" w:cs="Times New Roman"/>
                <w:b/>
                <w:bCs/>
              </w:rPr>
              <w:t>(specifikacija)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C073C" w14:textId="77777777" w:rsidR="000A33AE" w:rsidRPr="00467C9D" w:rsidRDefault="000A33AE" w:rsidP="007808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7C9D">
              <w:rPr>
                <w:rFonts w:ascii="Times New Roman" w:hAnsi="Times New Roman" w:cs="Times New Roman"/>
                <w:b/>
                <w:bCs/>
              </w:rPr>
              <w:t>Reikalaujamos parametrų reikšmės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8CAB" w14:textId="77777777" w:rsidR="000A33AE" w:rsidRPr="00467C9D" w:rsidRDefault="000A33AE" w:rsidP="007808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7C9D">
              <w:rPr>
                <w:rFonts w:ascii="Times New Roman" w:hAnsi="Times New Roman" w:cs="Times New Roman"/>
                <w:b/>
                <w:bCs/>
              </w:rPr>
              <w:t>Siūlomos parametrų reikšmės</w:t>
            </w:r>
          </w:p>
        </w:tc>
      </w:tr>
      <w:tr w:rsidR="000A33AE" w:rsidRPr="00530DA3" w14:paraId="5F5AC246" w14:textId="77777777" w:rsidTr="00B12B4A">
        <w:trPr>
          <w:trHeight w:hRule="exact"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6297" w14:textId="77777777" w:rsidR="000A33AE" w:rsidRPr="00467C9D" w:rsidRDefault="000A33AE" w:rsidP="00780866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 w:colFirst="2" w:colLast="2"/>
            <w:r w:rsidRPr="00467C9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227C" w14:textId="77777777" w:rsidR="000A33AE" w:rsidRPr="00467C9D" w:rsidRDefault="000A33AE" w:rsidP="00780866">
            <w:pPr>
              <w:pStyle w:val="Heading2"/>
              <w:spacing w:before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67C9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Paskirtis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AA9D" w14:textId="77777777" w:rsidR="000A33AE" w:rsidRPr="00467C9D" w:rsidRDefault="000A33AE" w:rsidP="007510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67C9D">
              <w:rPr>
                <w:rFonts w:ascii="Times New Roman" w:hAnsi="Times New Roman" w:cs="Times New Roman"/>
                <w:color w:val="000000" w:themeColor="text1"/>
              </w:rPr>
              <w:t>Pacientų svėrimui sėdint vežimėlyje ar stovint ant platformos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3262" w14:textId="77777777" w:rsidR="000A33AE" w:rsidRPr="00467C9D" w:rsidRDefault="000A33AE" w:rsidP="00780866">
            <w:pPr>
              <w:rPr>
                <w:rFonts w:ascii="Times New Roman" w:hAnsi="Times New Roman" w:cs="Times New Roman"/>
              </w:rPr>
            </w:pPr>
          </w:p>
        </w:tc>
      </w:tr>
      <w:tr w:rsidR="000A33AE" w:rsidRPr="00530DA3" w14:paraId="253BFCDD" w14:textId="77777777" w:rsidTr="00B12B4A">
        <w:trPr>
          <w:trHeight w:val="5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EE1E" w14:textId="77777777" w:rsidR="000A33AE" w:rsidRPr="00467C9D" w:rsidRDefault="000A33AE" w:rsidP="00780866">
            <w:pPr>
              <w:jc w:val="center"/>
              <w:rPr>
                <w:rFonts w:ascii="Times New Roman" w:hAnsi="Times New Roman" w:cs="Times New Roman"/>
              </w:rPr>
            </w:pPr>
            <w:r w:rsidRPr="00467C9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C3F4" w14:textId="77777777" w:rsidR="000A33AE" w:rsidRPr="00467C9D" w:rsidRDefault="000A33AE" w:rsidP="00780866">
            <w:pPr>
              <w:pStyle w:val="Heading2"/>
              <w:spacing w:before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67C9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Platformos matmenys</w:t>
            </w:r>
          </w:p>
          <w:p w14:paraId="4E4C0CF4" w14:textId="7C114A56" w:rsidR="000A33AE" w:rsidRPr="00467C9D" w:rsidRDefault="000A33AE" w:rsidP="007808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67C9D">
              <w:rPr>
                <w:rFonts w:ascii="Times New Roman" w:hAnsi="Times New Roman" w:cs="Times New Roman"/>
              </w:rPr>
              <w:t>(ilgis×plotis)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D803" w14:textId="7AA1009B" w:rsidR="000A33AE" w:rsidRPr="00467C9D" w:rsidRDefault="000A33AE" w:rsidP="007510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67C9D">
              <w:rPr>
                <w:rFonts w:ascii="Times New Roman" w:hAnsi="Times New Roman" w:cs="Times New Roman"/>
                <w:color w:val="000000" w:themeColor="text1"/>
              </w:rPr>
              <w:t>Ne mažesni kaip 900</w:t>
            </w:r>
            <w:r w:rsidRPr="00467C9D">
              <w:rPr>
                <w:rFonts w:ascii="Times New Roman" w:hAnsi="Times New Roman" w:cs="Times New Roman"/>
              </w:rPr>
              <w:t>×740</w:t>
            </w:r>
            <w:r w:rsidRPr="00467C9D">
              <w:rPr>
                <w:rFonts w:ascii="Times New Roman" w:hAnsi="Times New Roman" w:cs="Times New Roman"/>
                <w:color w:val="000000" w:themeColor="text1"/>
              </w:rPr>
              <w:t xml:space="preserve"> mm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D017" w14:textId="77777777" w:rsidR="000A33AE" w:rsidRPr="00467C9D" w:rsidRDefault="000A33AE" w:rsidP="00780866">
            <w:pPr>
              <w:rPr>
                <w:rFonts w:ascii="Times New Roman" w:hAnsi="Times New Roman" w:cs="Times New Roman"/>
              </w:rPr>
            </w:pPr>
          </w:p>
        </w:tc>
      </w:tr>
      <w:tr w:rsidR="000A33AE" w:rsidRPr="00530DA3" w14:paraId="4EE56C79" w14:textId="77777777" w:rsidTr="00B12B4A">
        <w:trPr>
          <w:trHeight w:hRule="exact" w:val="1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608374" w14:textId="77777777" w:rsidR="000A33AE" w:rsidRPr="00467C9D" w:rsidRDefault="000A33AE" w:rsidP="00780866">
            <w:pPr>
              <w:jc w:val="center"/>
              <w:rPr>
                <w:rFonts w:ascii="Times New Roman" w:hAnsi="Times New Roman" w:cs="Times New Roman"/>
              </w:rPr>
            </w:pPr>
            <w:r w:rsidRPr="00467C9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9FB276" w14:textId="77777777" w:rsidR="000A33AE" w:rsidRPr="00467C9D" w:rsidRDefault="000A33AE" w:rsidP="007808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67C9D">
              <w:rPr>
                <w:rFonts w:ascii="Times New Roman" w:hAnsi="Times New Roman" w:cs="Times New Roman"/>
                <w:color w:val="000000" w:themeColor="text1"/>
              </w:rPr>
              <w:t>Reikalavimai platformos konstrukcijai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8E30FC" w14:textId="77777777" w:rsidR="000A33AE" w:rsidRPr="00467C9D" w:rsidRDefault="000A33AE" w:rsidP="007510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467C9D">
              <w:rPr>
                <w:rFonts w:ascii="Times New Roman" w:hAnsi="Times New Roman" w:cs="Times New Roman"/>
                <w:color w:val="000000" w:themeColor="text1"/>
                <w:lang w:val="en-US"/>
              </w:rPr>
              <w:t>1. Platforma turi užvažiavimo ir nuvažiavimo nuolydžius iš abiejų pusių;</w:t>
            </w:r>
          </w:p>
          <w:p w14:paraId="34F9FE67" w14:textId="77777777" w:rsidR="000A33AE" w:rsidRPr="00467C9D" w:rsidRDefault="000A33AE" w:rsidP="007510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67C9D">
              <w:rPr>
                <w:rFonts w:ascii="Times New Roman" w:hAnsi="Times New Roman" w:cs="Times New Roman"/>
                <w:color w:val="000000" w:themeColor="text1"/>
              </w:rPr>
              <w:t>2. Svarstyklės yra su rankena ir ratukais patogiam pervežimui.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17A80" w14:textId="77777777" w:rsidR="000A33AE" w:rsidRPr="00467C9D" w:rsidRDefault="000A33AE" w:rsidP="00780866">
            <w:pPr>
              <w:rPr>
                <w:rFonts w:ascii="Times New Roman" w:hAnsi="Times New Roman" w:cs="Times New Roman"/>
              </w:rPr>
            </w:pPr>
          </w:p>
        </w:tc>
      </w:tr>
      <w:tr w:rsidR="000A33AE" w:rsidRPr="00530DA3" w14:paraId="0D1CDCEC" w14:textId="77777777" w:rsidTr="00B12B4A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F2E0E" w14:textId="77777777" w:rsidR="000A33AE" w:rsidRPr="00467C9D" w:rsidRDefault="000A33AE" w:rsidP="00780866">
            <w:pPr>
              <w:jc w:val="center"/>
              <w:rPr>
                <w:rFonts w:ascii="Times New Roman" w:hAnsi="Times New Roman" w:cs="Times New Roman"/>
              </w:rPr>
            </w:pPr>
            <w:r w:rsidRPr="00467C9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6AF97" w14:textId="77777777" w:rsidR="000A33AE" w:rsidRPr="00467C9D" w:rsidRDefault="000A33AE" w:rsidP="0078086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lang w:eastAsia="lt-LT"/>
              </w:rPr>
            </w:pPr>
            <w:r w:rsidRPr="00467C9D">
              <w:rPr>
                <w:rFonts w:ascii="Times New Roman" w:hAnsi="Times New Roman" w:cs="Times New Roman"/>
                <w:bCs/>
                <w:color w:val="000000" w:themeColor="text1"/>
                <w:lang w:eastAsia="lt-LT"/>
              </w:rPr>
              <w:t>Reikalavimai svarstyklėms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B3243" w14:textId="77777777" w:rsidR="000A33AE" w:rsidRPr="00467C9D" w:rsidRDefault="000A33AE" w:rsidP="007510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67C9D">
              <w:rPr>
                <w:rFonts w:ascii="Times New Roman" w:hAnsi="Times New Roman" w:cs="Times New Roman"/>
                <w:color w:val="000000" w:themeColor="text1"/>
              </w:rPr>
              <w:t>1. Elektroninės;</w:t>
            </w:r>
          </w:p>
          <w:p w14:paraId="36A3F84D" w14:textId="77777777" w:rsidR="000A33AE" w:rsidRPr="00467C9D" w:rsidRDefault="000A33AE" w:rsidP="007510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67C9D">
              <w:rPr>
                <w:rFonts w:ascii="Times New Roman" w:hAnsi="Times New Roman" w:cs="Times New Roman"/>
                <w:color w:val="000000" w:themeColor="text1"/>
              </w:rPr>
              <w:t>2. Su ekranu matavimo duomenų atvaizdavimui.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97225" w14:textId="77777777" w:rsidR="000A33AE" w:rsidRPr="00467C9D" w:rsidRDefault="000A33AE" w:rsidP="007808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A33AE" w:rsidRPr="00530DA3" w14:paraId="4CE44BA2" w14:textId="77777777" w:rsidTr="00B12B4A">
        <w:trPr>
          <w:trHeight w:hRule="exact" w:val="2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3F74B" w14:textId="77777777" w:rsidR="000A33AE" w:rsidRPr="00467C9D" w:rsidRDefault="000A33AE" w:rsidP="00780866">
            <w:pPr>
              <w:jc w:val="center"/>
              <w:rPr>
                <w:rFonts w:ascii="Times New Roman" w:hAnsi="Times New Roman" w:cs="Times New Roman"/>
              </w:rPr>
            </w:pPr>
            <w:r w:rsidRPr="00467C9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2BC81" w14:textId="77777777" w:rsidR="000A33AE" w:rsidRPr="00467C9D" w:rsidRDefault="000A33AE" w:rsidP="007808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67C9D">
              <w:rPr>
                <w:rFonts w:ascii="Times New Roman" w:hAnsi="Times New Roman" w:cs="Times New Roman"/>
                <w:color w:val="000000" w:themeColor="text1"/>
              </w:rPr>
              <w:t>Tikslumo klasė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68CE9" w14:textId="77777777" w:rsidR="000A33AE" w:rsidRPr="00467C9D" w:rsidRDefault="000A33AE" w:rsidP="007510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67C9D">
              <w:rPr>
                <w:rFonts w:ascii="Times New Roman" w:hAnsi="Times New Roman" w:cs="Times New Roman"/>
                <w:color w:val="000000" w:themeColor="text1"/>
              </w:rPr>
              <w:t>Ne blogesnė kaip III (vidutinio tikslumo)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89DA2" w14:textId="77777777" w:rsidR="000A33AE" w:rsidRPr="00467C9D" w:rsidRDefault="000A33AE" w:rsidP="007808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A33AE" w:rsidRPr="00530DA3" w14:paraId="5C03C244" w14:textId="77777777" w:rsidTr="00B12B4A">
        <w:trPr>
          <w:trHeight w:hRule="exact" w:val="2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66263" w14:textId="77777777" w:rsidR="000A33AE" w:rsidRPr="00467C9D" w:rsidRDefault="000A33AE" w:rsidP="00780866">
            <w:pPr>
              <w:jc w:val="center"/>
              <w:rPr>
                <w:rFonts w:ascii="Times New Roman" w:hAnsi="Times New Roman" w:cs="Times New Roman"/>
              </w:rPr>
            </w:pPr>
            <w:r w:rsidRPr="00467C9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95651" w14:textId="77777777" w:rsidR="000A33AE" w:rsidRPr="00467C9D" w:rsidRDefault="000A33AE" w:rsidP="007808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67C9D">
              <w:rPr>
                <w:rFonts w:ascii="Times New Roman" w:hAnsi="Times New Roman" w:cs="Times New Roman"/>
                <w:color w:val="000000" w:themeColor="text1"/>
              </w:rPr>
              <w:t xml:space="preserve">Matavimo vienetai 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14010" w14:textId="77777777" w:rsidR="000A33AE" w:rsidRPr="00467C9D" w:rsidRDefault="000A33AE" w:rsidP="007510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67C9D">
              <w:rPr>
                <w:rFonts w:ascii="Times New Roman" w:hAnsi="Times New Roman" w:cs="Times New Roman"/>
                <w:color w:val="000000" w:themeColor="text1"/>
              </w:rPr>
              <w:t>kg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3691A" w14:textId="77777777" w:rsidR="000A33AE" w:rsidRPr="00467C9D" w:rsidRDefault="000A33AE" w:rsidP="007808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A33AE" w:rsidRPr="00530DA3" w14:paraId="35DF4110" w14:textId="77777777" w:rsidTr="00B12B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090E8" w14:textId="77777777" w:rsidR="000A33AE" w:rsidRPr="00467C9D" w:rsidRDefault="000A33AE" w:rsidP="00780866">
            <w:pPr>
              <w:jc w:val="center"/>
              <w:rPr>
                <w:rFonts w:ascii="Times New Roman" w:hAnsi="Times New Roman" w:cs="Times New Roman"/>
              </w:rPr>
            </w:pPr>
            <w:r w:rsidRPr="00467C9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3E4D5" w14:textId="77777777" w:rsidR="000A33AE" w:rsidRPr="00467C9D" w:rsidRDefault="000A33AE" w:rsidP="00780866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 w:themeColor="text1"/>
              </w:rPr>
            </w:pPr>
            <w:r w:rsidRPr="00467C9D">
              <w:rPr>
                <w:rFonts w:ascii="Times New Roman" w:hAnsi="Times New Roman" w:cs="Times New Roman"/>
                <w:color w:val="000000" w:themeColor="text1"/>
              </w:rPr>
              <w:t>Maksimali leistina apkrova/maksimalus sveriamas svoris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E7CF8" w14:textId="77777777" w:rsidR="000A33AE" w:rsidRPr="00467C9D" w:rsidRDefault="000A33AE" w:rsidP="007510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67C9D">
              <w:rPr>
                <w:rFonts w:ascii="Times New Roman" w:hAnsi="Times New Roman" w:cs="Times New Roman"/>
                <w:color w:val="000000" w:themeColor="text1"/>
              </w:rPr>
              <w:t>≥ 300 kg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D1BC6" w14:textId="77777777" w:rsidR="000A33AE" w:rsidRPr="00467C9D" w:rsidRDefault="000A33AE" w:rsidP="007808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A33AE" w:rsidRPr="00530DA3" w14:paraId="7789F6DC" w14:textId="77777777" w:rsidTr="00B12B4A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FDD40" w14:textId="77777777" w:rsidR="000A33AE" w:rsidRPr="00467C9D" w:rsidRDefault="000A33AE" w:rsidP="00780866">
            <w:pPr>
              <w:jc w:val="center"/>
              <w:rPr>
                <w:rFonts w:ascii="Times New Roman" w:hAnsi="Times New Roman" w:cs="Times New Roman"/>
              </w:rPr>
            </w:pPr>
            <w:r w:rsidRPr="00467C9D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7C34E" w14:textId="77777777" w:rsidR="000A33AE" w:rsidRPr="00467C9D" w:rsidRDefault="000A33AE" w:rsidP="007808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67C9D">
              <w:rPr>
                <w:rFonts w:ascii="Times New Roman" w:hAnsi="Times New Roman" w:cs="Times New Roman"/>
                <w:color w:val="000000" w:themeColor="text1"/>
              </w:rPr>
              <w:t>Matavimo diskretiškumas</w:t>
            </w:r>
          </w:p>
          <w:p w14:paraId="14BC6620" w14:textId="77777777" w:rsidR="000A33AE" w:rsidRPr="00467C9D" w:rsidRDefault="000A33AE" w:rsidP="007808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67C9D">
              <w:rPr>
                <w:rFonts w:ascii="Times New Roman" w:hAnsi="Times New Roman" w:cs="Times New Roman"/>
                <w:color w:val="000000" w:themeColor="text1"/>
              </w:rPr>
              <w:t>(padalos vertė)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A6847D" w14:textId="77777777" w:rsidR="000A33AE" w:rsidRPr="00467C9D" w:rsidRDefault="000A33AE" w:rsidP="007510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67C9D">
              <w:rPr>
                <w:rFonts w:ascii="Times New Roman" w:hAnsi="Times New Roman" w:cs="Times New Roman"/>
                <w:color w:val="000000" w:themeColor="text1"/>
              </w:rPr>
              <w:t>≤ 100 g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55EFE" w14:textId="77777777" w:rsidR="000A33AE" w:rsidRPr="00467C9D" w:rsidRDefault="000A33AE" w:rsidP="007808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A33AE" w:rsidRPr="00530DA3" w14:paraId="63E3E8C9" w14:textId="77777777" w:rsidTr="00B12B4A">
        <w:trPr>
          <w:trHeight w:val="2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D045CC" w14:textId="77777777" w:rsidR="000A33AE" w:rsidRPr="00467C9D" w:rsidRDefault="000A33AE" w:rsidP="00780866">
            <w:pPr>
              <w:jc w:val="center"/>
              <w:rPr>
                <w:rFonts w:ascii="Times New Roman" w:hAnsi="Times New Roman" w:cs="Times New Roman"/>
              </w:rPr>
            </w:pPr>
            <w:r w:rsidRPr="00467C9D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12431B" w14:textId="77777777" w:rsidR="000A33AE" w:rsidRPr="00467C9D" w:rsidRDefault="000A33AE" w:rsidP="007808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67C9D">
              <w:rPr>
                <w:rFonts w:ascii="Times New Roman" w:hAnsi="Times New Roman" w:cs="Times New Roman"/>
                <w:color w:val="000000" w:themeColor="text1"/>
              </w:rPr>
              <w:t>Įdiegtos funkcijos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A52BCA" w14:textId="77777777" w:rsidR="000A33AE" w:rsidRPr="00467C9D" w:rsidRDefault="000A33AE" w:rsidP="0075100B">
            <w:pPr>
              <w:numPr>
                <w:ilvl w:val="0"/>
                <w:numId w:val="1"/>
              </w:numPr>
              <w:tabs>
                <w:tab w:val="clear" w:pos="720"/>
              </w:tabs>
              <w:spacing w:after="0" w:line="240" w:lineRule="auto"/>
              <w:ind w:left="218" w:hanging="218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67C9D">
              <w:rPr>
                <w:rFonts w:ascii="Times New Roman" w:hAnsi="Times New Roman" w:cs="Times New Roman"/>
                <w:color w:val="000000" w:themeColor="text1"/>
              </w:rPr>
              <w:t>Nulinės vertės nustatymas (automatinis arba mygtuko paspaudimu);</w:t>
            </w:r>
          </w:p>
          <w:p w14:paraId="198DD212" w14:textId="77777777" w:rsidR="000A33AE" w:rsidRPr="00467C9D" w:rsidRDefault="000A33AE" w:rsidP="0075100B">
            <w:pPr>
              <w:numPr>
                <w:ilvl w:val="0"/>
                <w:numId w:val="1"/>
              </w:numPr>
              <w:tabs>
                <w:tab w:val="clear" w:pos="720"/>
              </w:tabs>
              <w:spacing w:after="0" w:line="240" w:lineRule="auto"/>
              <w:ind w:left="218" w:hanging="218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67C9D">
              <w:rPr>
                <w:rFonts w:ascii="Times New Roman" w:hAnsi="Times New Roman" w:cs="Times New Roman"/>
                <w:color w:val="000000" w:themeColor="text1"/>
              </w:rPr>
              <w:t>Papildomo svorio atmetimas (TARE arba lygiavertė);</w:t>
            </w:r>
          </w:p>
          <w:p w14:paraId="70C0C418" w14:textId="77777777" w:rsidR="000A33AE" w:rsidRPr="00467C9D" w:rsidRDefault="000A33AE" w:rsidP="0075100B">
            <w:pPr>
              <w:numPr>
                <w:ilvl w:val="0"/>
                <w:numId w:val="1"/>
              </w:numPr>
              <w:tabs>
                <w:tab w:val="clear" w:pos="720"/>
              </w:tabs>
              <w:spacing w:after="0" w:line="240" w:lineRule="auto"/>
              <w:ind w:left="218" w:hanging="218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67C9D">
              <w:rPr>
                <w:rFonts w:ascii="Times New Roman" w:hAnsi="Times New Roman" w:cs="Times New Roman"/>
                <w:color w:val="000000" w:themeColor="text1"/>
              </w:rPr>
              <w:t>Svėrimo rezultatų rodymas pacientui nulipus nuo svarstyklių (HOLD arba lygiavertė);</w:t>
            </w:r>
          </w:p>
          <w:p w14:paraId="2E2FB878" w14:textId="77777777" w:rsidR="000A33AE" w:rsidRPr="00467C9D" w:rsidRDefault="000A33AE" w:rsidP="0075100B">
            <w:pPr>
              <w:numPr>
                <w:ilvl w:val="0"/>
                <w:numId w:val="1"/>
              </w:numPr>
              <w:tabs>
                <w:tab w:val="clear" w:pos="720"/>
              </w:tabs>
              <w:spacing w:after="0" w:line="240" w:lineRule="auto"/>
              <w:ind w:left="218" w:hanging="218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67C9D">
              <w:rPr>
                <w:rFonts w:ascii="Times New Roman" w:hAnsi="Times New Roman" w:cs="Times New Roman"/>
                <w:color w:val="000000" w:themeColor="text1"/>
              </w:rPr>
              <w:t>Kūno masės indekso skaičiavimo funkcija (BMI arba lygiavertė);</w:t>
            </w:r>
          </w:p>
          <w:p w14:paraId="77C48EDC" w14:textId="77777777" w:rsidR="000A33AE" w:rsidRPr="00467C9D" w:rsidRDefault="000A33AE" w:rsidP="007510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67C9D">
              <w:rPr>
                <w:rFonts w:ascii="Times New Roman" w:hAnsi="Times New Roman" w:cs="Times New Roman"/>
                <w:color w:val="000000" w:themeColor="text1"/>
              </w:rPr>
              <w:t>5. Automatinis išsijungimas.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981C3" w14:textId="77777777" w:rsidR="000A33AE" w:rsidRPr="00467C9D" w:rsidRDefault="000A33AE" w:rsidP="007808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A33AE" w:rsidRPr="00530DA3" w14:paraId="1DF763C2" w14:textId="77777777" w:rsidTr="00B12B4A">
        <w:trPr>
          <w:trHeight w:val="8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643C8" w14:textId="77777777" w:rsidR="000A33AE" w:rsidRPr="00467C9D" w:rsidRDefault="000A33AE" w:rsidP="00780866">
            <w:pPr>
              <w:jc w:val="center"/>
              <w:rPr>
                <w:rFonts w:ascii="Times New Roman" w:hAnsi="Times New Roman" w:cs="Times New Roman"/>
              </w:rPr>
            </w:pPr>
            <w:r w:rsidRPr="00467C9D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3248D" w14:textId="307E65B9" w:rsidR="000A33AE" w:rsidRPr="00467C9D" w:rsidRDefault="000A33AE" w:rsidP="007808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67C9D">
              <w:rPr>
                <w:rFonts w:ascii="Times New Roman" w:hAnsi="Times New Roman" w:cs="Times New Roman"/>
                <w:color w:val="000000" w:themeColor="text1"/>
              </w:rPr>
              <w:t>Ekrane matomi skaitmeniniai duomenys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E0758" w14:textId="77777777" w:rsidR="000A33AE" w:rsidRPr="00467C9D" w:rsidRDefault="000A33AE" w:rsidP="007510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67C9D">
              <w:rPr>
                <w:rFonts w:ascii="Times New Roman" w:hAnsi="Times New Roman" w:cs="Times New Roman"/>
                <w:color w:val="000000" w:themeColor="text1"/>
              </w:rPr>
              <w:t>1. Svoris;</w:t>
            </w:r>
          </w:p>
          <w:p w14:paraId="1DCC97CF" w14:textId="77777777" w:rsidR="000A33AE" w:rsidRPr="00467C9D" w:rsidRDefault="000A33AE" w:rsidP="007510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67C9D">
              <w:rPr>
                <w:rFonts w:ascii="Times New Roman" w:hAnsi="Times New Roman" w:cs="Times New Roman"/>
                <w:color w:val="000000" w:themeColor="text1"/>
              </w:rPr>
              <w:t>2. Ūgis;</w:t>
            </w:r>
          </w:p>
          <w:p w14:paraId="4CE895B3" w14:textId="77777777" w:rsidR="000A33AE" w:rsidRPr="00467C9D" w:rsidRDefault="000A33AE" w:rsidP="007510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67C9D">
              <w:rPr>
                <w:rFonts w:ascii="Times New Roman" w:hAnsi="Times New Roman" w:cs="Times New Roman"/>
                <w:color w:val="000000" w:themeColor="text1"/>
              </w:rPr>
              <w:t>3. Kūno masės indeksas.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3C208" w14:textId="77777777" w:rsidR="000A33AE" w:rsidRPr="00467C9D" w:rsidRDefault="000A33AE" w:rsidP="007808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A33AE" w:rsidRPr="00530DA3" w14:paraId="3ABAB8FC" w14:textId="77777777" w:rsidTr="00B12B4A">
        <w:trPr>
          <w:trHeight w:val="13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ABB74" w14:textId="77777777" w:rsidR="000A33AE" w:rsidRPr="00467C9D" w:rsidRDefault="000A33AE" w:rsidP="00780866">
            <w:pPr>
              <w:jc w:val="center"/>
              <w:rPr>
                <w:rFonts w:ascii="Times New Roman" w:hAnsi="Times New Roman" w:cs="Times New Roman"/>
              </w:rPr>
            </w:pPr>
            <w:r w:rsidRPr="00467C9D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630E6" w14:textId="77777777" w:rsidR="000A33AE" w:rsidRPr="00467C9D" w:rsidRDefault="000A33AE" w:rsidP="007808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67C9D">
              <w:rPr>
                <w:rFonts w:ascii="Times New Roman" w:hAnsi="Times New Roman" w:cs="Times New Roman"/>
              </w:rPr>
              <w:t>Maitinimo šaltinis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EC6A3" w14:textId="77777777" w:rsidR="000A33AE" w:rsidRPr="00467C9D" w:rsidRDefault="000A33AE" w:rsidP="0075100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7C9D">
              <w:rPr>
                <w:rFonts w:ascii="Times New Roman" w:hAnsi="Times New Roman" w:cs="Times New Roman"/>
              </w:rPr>
              <w:t>1. 230 V, 50 Hz elektros tinklas;</w:t>
            </w:r>
          </w:p>
          <w:p w14:paraId="36974850" w14:textId="77777777" w:rsidR="000A33AE" w:rsidRPr="00467C9D" w:rsidRDefault="000A33AE" w:rsidP="0075100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7C9D">
              <w:rPr>
                <w:rFonts w:ascii="Times New Roman" w:hAnsi="Times New Roman" w:cs="Times New Roman"/>
              </w:rPr>
              <w:t>2. Vidiniai maitinimo elementai;</w:t>
            </w:r>
          </w:p>
          <w:p w14:paraId="64BDEA85" w14:textId="77777777" w:rsidR="000A33AE" w:rsidRPr="00467C9D" w:rsidRDefault="000A33AE" w:rsidP="0075100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7C9D">
              <w:rPr>
                <w:rFonts w:ascii="Times New Roman" w:hAnsi="Times New Roman" w:cs="Times New Roman"/>
              </w:rPr>
              <w:t>(komplekte su svarstyklėmis turi būti pateiktas vienas komplektas maitinimo elementų ir adapteris maitinimui iš elektros tinklo)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AD8C4" w14:textId="77777777" w:rsidR="000A33AE" w:rsidRPr="00467C9D" w:rsidRDefault="000A33AE" w:rsidP="007808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33AE" w:rsidRPr="00530DA3" w14:paraId="7107A445" w14:textId="77777777" w:rsidTr="00B12B4A">
        <w:trPr>
          <w:trHeight w:val="7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776F6" w14:textId="77777777" w:rsidR="000A33AE" w:rsidRPr="00467C9D" w:rsidRDefault="000A33AE" w:rsidP="00780866">
            <w:pPr>
              <w:jc w:val="center"/>
              <w:rPr>
                <w:rFonts w:ascii="Times New Roman" w:hAnsi="Times New Roman" w:cs="Times New Roman"/>
              </w:rPr>
            </w:pPr>
            <w:r w:rsidRPr="00467C9D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B85EC" w14:textId="0C911F12" w:rsidR="000A33AE" w:rsidRPr="00467C9D" w:rsidRDefault="000A33AE" w:rsidP="007808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67C9D">
              <w:rPr>
                <w:rFonts w:ascii="Times New Roman" w:hAnsi="Times New Roman" w:cs="Times New Roman"/>
              </w:rPr>
              <w:t xml:space="preserve">Pirminė </w:t>
            </w:r>
            <w:r w:rsidR="00F3104F">
              <w:rPr>
                <w:rFonts w:ascii="Times New Roman" w:hAnsi="Times New Roman" w:cs="Times New Roman"/>
              </w:rPr>
              <w:t xml:space="preserve">arba periodinė </w:t>
            </w:r>
            <w:r w:rsidRPr="00467C9D">
              <w:rPr>
                <w:rFonts w:ascii="Times New Roman" w:hAnsi="Times New Roman" w:cs="Times New Roman"/>
              </w:rPr>
              <w:t>metrologinė patikra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D7E4F" w14:textId="48C0C1DF" w:rsidR="000A33AE" w:rsidRPr="00467C9D" w:rsidRDefault="000A33AE" w:rsidP="0075100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7C9D">
              <w:rPr>
                <w:rFonts w:ascii="Times New Roman" w:hAnsi="Times New Roman" w:cs="Times New Roman"/>
              </w:rPr>
              <w:t xml:space="preserve">Svarstyklės pateikiamos su pirmine </w:t>
            </w:r>
            <w:r w:rsidR="00F3104F">
              <w:rPr>
                <w:rFonts w:ascii="Times New Roman" w:hAnsi="Times New Roman" w:cs="Times New Roman"/>
              </w:rPr>
              <w:t xml:space="preserve">arba periodine </w:t>
            </w:r>
            <w:r w:rsidRPr="00467C9D">
              <w:rPr>
                <w:rFonts w:ascii="Times New Roman" w:hAnsi="Times New Roman" w:cs="Times New Roman"/>
              </w:rPr>
              <w:t>metrologine patikra, galiojančia ne trumpiau kaip 10 mėnesių, skaičiuojant nuo pristatymo dienos</w:t>
            </w:r>
            <w:r w:rsidR="00B12B4A">
              <w:rPr>
                <w:rFonts w:ascii="Times New Roman" w:hAnsi="Times New Roman" w:cs="Times New Roman"/>
              </w:rPr>
              <w:t xml:space="preserve"> (</w:t>
            </w:r>
            <w:r w:rsidR="00B12B4A" w:rsidRPr="00B12B4A">
              <w:rPr>
                <w:rFonts w:ascii="Times New Roman" w:hAnsi="Times New Roman" w:cs="Times New Roman"/>
                <w:i/>
              </w:rPr>
              <w:t>būtinas atitinkamas tiekėjo patvirtinimas</w:t>
            </w:r>
            <w:r w:rsidR="00B12B4A">
              <w:rPr>
                <w:rFonts w:ascii="Times New Roman" w:hAnsi="Times New Roman" w:cs="Times New Roman"/>
              </w:rPr>
              <w:t>)</w:t>
            </w:r>
            <w:r w:rsidRPr="00467C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372CB" w14:textId="77777777" w:rsidR="000A33AE" w:rsidRPr="00467C9D" w:rsidRDefault="000A33AE" w:rsidP="00780866">
            <w:pPr>
              <w:rPr>
                <w:rFonts w:ascii="Times New Roman" w:hAnsi="Times New Roman" w:cs="Times New Roman"/>
              </w:rPr>
            </w:pPr>
          </w:p>
        </w:tc>
      </w:tr>
      <w:tr w:rsidR="000A33AE" w:rsidRPr="00530DA3" w14:paraId="635A8433" w14:textId="77777777" w:rsidTr="00B12B4A"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5D2B1" w14:textId="77777777" w:rsidR="000A33AE" w:rsidRPr="00467C9D" w:rsidRDefault="000A33AE" w:rsidP="00780866">
            <w:pPr>
              <w:jc w:val="center"/>
              <w:rPr>
                <w:rFonts w:ascii="Times New Roman" w:hAnsi="Times New Roman" w:cs="Times New Roman"/>
              </w:rPr>
            </w:pPr>
            <w:r w:rsidRPr="00467C9D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0B23C" w14:textId="77777777" w:rsidR="000A33AE" w:rsidRPr="00467C9D" w:rsidRDefault="000A33AE" w:rsidP="007808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67C9D">
              <w:rPr>
                <w:rFonts w:ascii="Times New Roman" w:hAnsi="Times New Roman" w:cs="Times New Roman"/>
              </w:rPr>
              <w:t>Vartotojų apmokymas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26AC8" w14:textId="77777777" w:rsidR="000A33AE" w:rsidRPr="00467C9D" w:rsidRDefault="000A33AE" w:rsidP="0075100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67C9D">
              <w:rPr>
                <w:rFonts w:ascii="Times New Roman" w:hAnsi="Times New Roman" w:cs="Times New Roman"/>
              </w:rPr>
              <w:t>Vartotojų apmokymas naudoti įrangą įskaičiuotas į pasiūlymo kainą.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76355" w14:textId="77777777" w:rsidR="000A33AE" w:rsidRPr="00467C9D" w:rsidRDefault="000A33AE" w:rsidP="00780866">
            <w:pPr>
              <w:rPr>
                <w:rFonts w:ascii="Times New Roman" w:hAnsi="Times New Roman" w:cs="Times New Roman"/>
              </w:rPr>
            </w:pPr>
          </w:p>
        </w:tc>
      </w:tr>
      <w:tr w:rsidR="000A33AE" w:rsidRPr="00530DA3" w14:paraId="7899173A" w14:textId="77777777" w:rsidTr="00B12B4A">
        <w:trPr>
          <w:trHeight w:hRule="exact" w:val="5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E8DF1" w14:textId="77777777" w:rsidR="000A33AE" w:rsidRPr="00467C9D" w:rsidRDefault="000A33AE" w:rsidP="00780866">
            <w:pPr>
              <w:jc w:val="center"/>
              <w:rPr>
                <w:rFonts w:ascii="Times New Roman" w:hAnsi="Times New Roman" w:cs="Times New Roman"/>
              </w:rPr>
            </w:pPr>
            <w:r w:rsidRPr="00467C9D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8223A" w14:textId="77777777" w:rsidR="000A33AE" w:rsidRPr="00467C9D" w:rsidRDefault="000A33AE" w:rsidP="007808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67C9D">
              <w:rPr>
                <w:rFonts w:ascii="Times New Roman" w:hAnsi="Times New Roman" w:cs="Times New Roman"/>
              </w:rPr>
              <w:t>Kartu su svarstyklėmis pateikiama dokumentacija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5F671" w14:textId="77777777" w:rsidR="000A33AE" w:rsidRPr="00467C9D" w:rsidRDefault="000A33AE" w:rsidP="0075100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7C9D">
              <w:rPr>
                <w:rFonts w:ascii="Times New Roman" w:hAnsi="Times New Roman" w:cs="Times New Roman"/>
              </w:rPr>
              <w:t>Naudotojo instrukcija lietuvių kalba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C320E" w14:textId="77777777" w:rsidR="000A33AE" w:rsidRPr="00467C9D" w:rsidRDefault="000A33AE" w:rsidP="00780866">
            <w:pPr>
              <w:rPr>
                <w:rFonts w:ascii="Times New Roman" w:hAnsi="Times New Roman" w:cs="Times New Roman"/>
              </w:rPr>
            </w:pPr>
          </w:p>
        </w:tc>
      </w:tr>
      <w:tr w:rsidR="000A33AE" w:rsidRPr="00530DA3" w14:paraId="4F187E2C" w14:textId="77777777" w:rsidTr="00B12B4A">
        <w:trPr>
          <w:trHeight w:hRule="exact" w:val="3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10E64" w14:textId="7AD79536" w:rsidR="000A33AE" w:rsidRPr="00467C9D" w:rsidRDefault="000A33AE" w:rsidP="00780866">
            <w:pPr>
              <w:jc w:val="center"/>
              <w:rPr>
                <w:rFonts w:ascii="Times New Roman" w:hAnsi="Times New Roman" w:cs="Times New Roman"/>
              </w:rPr>
            </w:pPr>
            <w:r w:rsidRPr="00467C9D">
              <w:rPr>
                <w:rFonts w:ascii="Times New Roman" w:hAnsi="Times New Roman" w:cs="Times New Roman"/>
              </w:rPr>
              <w:t>1</w:t>
            </w:r>
            <w:r w:rsidR="001A47B4">
              <w:rPr>
                <w:rFonts w:ascii="Times New Roman" w:hAnsi="Times New Roman" w:cs="Times New Roman"/>
              </w:rPr>
              <w:t>5</w:t>
            </w:r>
            <w:r w:rsidRPr="00467C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1DF81" w14:textId="77777777" w:rsidR="000A33AE" w:rsidRPr="00467C9D" w:rsidRDefault="000A33AE" w:rsidP="007808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67C9D">
              <w:rPr>
                <w:rFonts w:ascii="Times New Roman" w:hAnsi="Times New Roman" w:cs="Times New Roman"/>
              </w:rPr>
              <w:t>Garantinis terminas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83525" w14:textId="77777777" w:rsidR="000A33AE" w:rsidRPr="00467C9D" w:rsidRDefault="000A33AE" w:rsidP="0075100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67C9D">
              <w:rPr>
                <w:rFonts w:ascii="Times New Roman" w:hAnsi="Times New Roman" w:cs="Times New Roman"/>
              </w:rPr>
              <w:t>≥ 24 mėnesiai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DBD21E" w14:textId="77777777" w:rsidR="000A33AE" w:rsidRPr="00467C9D" w:rsidRDefault="000A33AE" w:rsidP="00780866">
            <w:pPr>
              <w:rPr>
                <w:rFonts w:ascii="Times New Roman" w:hAnsi="Times New Roman" w:cs="Times New Roman"/>
              </w:rPr>
            </w:pPr>
          </w:p>
        </w:tc>
      </w:tr>
      <w:tr w:rsidR="000A33AE" w:rsidRPr="00530DA3" w14:paraId="337A4987" w14:textId="77777777" w:rsidTr="00B12B4A">
        <w:trPr>
          <w:trHeight w:val="14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D3D71" w14:textId="5AD23E9E" w:rsidR="000A33AE" w:rsidRPr="00467C9D" w:rsidRDefault="000A33AE" w:rsidP="00780866">
            <w:pPr>
              <w:jc w:val="center"/>
              <w:rPr>
                <w:rFonts w:ascii="Times New Roman" w:hAnsi="Times New Roman" w:cs="Times New Roman"/>
              </w:rPr>
            </w:pPr>
            <w:r w:rsidRPr="00467C9D">
              <w:rPr>
                <w:rFonts w:ascii="Times New Roman" w:hAnsi="Times New Roman" w:cs="Times New Roman"/>
              </w:rPr>
              <w:lastRenderedPageBreak/>
              <w:t>1</w:t>
            </w:r>
            <w:r w:rsidR="001A47B4">
              <w:rPr>
                <w:rFonts w:ascii="Times New Roman" w:hAnsi="Times New Roman" w:cs="Times New Roman"/>
              </w:rPr>
              <w:t>6</w:t>
            </w:r>
            <w:r w:rsidRPr="00467C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B01A1" w14:textId="77777777" w:rsidR="000A33AE" w:rsidRPr="00467C9D" w:rsidRDefault="000A33AE" w:rsidP="007808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67C9D">
              <w:rPr>
                <w:rFonts w:ascii="Times New Roman" w:hAnsi="Times New Roman" w:cs="Times New Roman"/>
              </w:rPr>
              <w:t>Įrangos pristatymas ir instaliavimas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A2E6A" w14:textId="09BB2AA2" w:rsidR="000A33AE" w:rsidRPr="00467C9D" w:rsidRDefault="000A33AE" w:rsidP="0075100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5B35">
              <w:rPr>
                <w:rFonts w:ascii="Times New Roman" w:eastAsia="SimSun" w:hAnsi="Times New Roman" w:cs="Times New Roman"/>
                <w:color w:val="000000" w:themeColor="text1"/>
                <w:kern w:val="1"/>
                <w:lang w:eastAsia="hi-IN" w:bidi="hi-IN"/>
              </w:rPr>
              <w:t xml:space="preserve">Įrangos </w:t>
            </w:r>
            <w:r w:rsidRPr="00665B35">
              <w:rPr>
                <w:rFonts w:ascii="Times New Roman" w:hAnsi="Times New Roman" w:cs="Times New Roman"/>
              </w:rPr>
              <w:t xml:space="preserve">pristatymo </w:t>
            </w:r>
            <w:r w:rsidRPr="00665B35">
              <w:rPr>
                <w:rFonts w:ascii="Times New Roman" w:eastAsia="Times New Roman" w:hAnsi="Times New Roman" w:cs="Times New Roman"/>
                <w:color w:val="000000"/>
              </w:rPr>
              <w:t>į LSMU ligoninės Kauno klinikų filial</w:t>
            </w:r>
            <w:r w:rsidR="00B12B4A">
              <w:rPr>
                <w:rFonts w:ascii="Times New Roman" w:eastAsia="Times New Roman" w:hAnsi="Times New Roman" w:cs="Times New Roman"/>
                <w:color w:val="000000"/>
              </w:rPr>
              <w:t>ą</w:t>
            </w:r>
            <w:r w:rsidRPr="00665B35">
              <w:rPr>
                <w:rFonts w:ascii="Times New Roman" w:eastAsia="Times New Roman" w:hAnsi="Times New Roman" w:cs="Times New Roman"/>
                <w:color w:val="000000"/>
              </w:rPr>
              <w:t xml:space="preserve"> Onkologijos ligoninę</w:t>
            </w:r>
            <w:r w:rsidRPr="00665B35">
              <w:rPr>
                <w:rFonts w:ascii="Times New Roman" w:hAnsi="Times New Roman" w:cs="Times New Roman"/>
              </w:rPr>
              <w:t>, instaliavimo, po instaliavimo likusių įpakavimo medžiagų išvežimo (utilizavimo) išlaidos įskaičiuotos į pasiūlymo kainą.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389CC" w14:textId="77777777" w:rsidR="000A33AE" w:rsidRPr="00467C9D" w:rsidRDefault="000A33AE" w:rsidP="00780866">
            <w:pPr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75638187" w14:textId="77777777" w:rsidR="000A33AE" w:rsidRPr="00B12B4A" w:rsidRDefault="000A33AE" w:rsidP="000A33AE">
      <w:pPr>
        <w:ind w:left="-284"/>
        <w:rPr>
          <w:rFonts w:ascii="Times New Roman" w:hAnsi="Times New Roman" w:cs="Times New Roman"/>
          <w:b/>
        </w:rPr>
      </w:pPr>
    </w:p>
    <w:sectPr w:rsidR="000A33AE" w:rsidRPr="00B12B4A" w:rsidSect="001A47B4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587E99"/>
    <w:multiLevelType w:val="hybridMultilevel"/>
    <w:tmpl w:val="7E309C5E"/>
    <w:lvl w:ilvl="0" w:tplc="65E0A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214"/>
    <w:rsid w:val="0006729A"/>
    <w:rsid w:val="000A33AE"/>
    <w:rsid w:val="001A47B4"/>
    <w:rsid w:val="001B6D91"/>
    <w:rsid w:val="001F684D"/>
    <w:rsid w:val="003602A4"/>
    <w:rsid w:val="00385B87"/>
    <w:rsid w:val="003D76F5"/>
    <w:rsid w:val="00486214"/>
    <w:rsid w:val="00643ED1"/>
    <w:rsid w:val="006D522A"/>
    <w:rsid w:val="0075100B"/>
    <w:rsid w:val="00A62E98"/>
    <w:rsid w:val="00AF2632"/>
    <w:rsid w:val="00B12B4A"/>
    <w:rsid w:val="00C53BED"/>
    <w:rsid w:val="00F31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7BEBF"/>
  <w15:chartTrackingRefBased/>
  <w15:docId w15:val="{75AEA10C-5B69-4BD2-85EE-6D739B100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A33AE"/>
    <w:rPr>
      <w:noProof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33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0A33AE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</w:rPr>
  </w:style>
  <w:style w:type="paragraph" w:customStyle="1" w:styleId="Default">
    <w:name w:val="Default"/>
    <w:rsid w:val="00B12B4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0CC419-16AD-4813-BAFD-2009ECD19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40FA71-2F44-44DD-B0D0-6D73F6D529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B007D1-2BB9-4E93-83DB-DA95FDE1CF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1375</Words>
  <Characters>784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LSMU Kauno Klinikos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Regina Gasiūnienė</cp:lastModifiedBy>
  <cp:revision>4</cp:revision>
  <cp:lastPrinted>2025-11-06T06:59:00Z</cp:lastPrinted>
  <dcterms:created xsi:type="dcterms:W3CDTF">2025-11-18T13:53:00Z</dcterms:created>
  <dcterms:modified xsi:type="dcterms:W3CDTF">2025-11-18T13:55:00Z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